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0FD" w:rsidRDefault="00B712D6" w:rsidP="00F41285">
      <w:r>
        <w:t>Instructions: P</w:t>
      </w:r>
      <w:r w:rsidR="001B1B97">
        <w:t>lease</w:t>
      </w:r>
      <w:r>
        <w:t xml:space="preserve"> answer </w:t>
      </w:r>
      <w:r w:rsidR="00A1271C">
        <w:t>questions in 3</w:t>
      </w:r>
      <w:bookmarkStart w:id="0" w:name="_GoBack"/>
      <w:bookmarkEnd w:id="0"/>
      <w:r>
        <w:t>00 words.</w:t>
      </w:r>
    </w:p>
    <w:p w:rsidR="008A37E3" w:rsidRDefault="00A1271C" w:rsidP="00A1271C">
      <w:r w:rsidRPr="00A1271C">
        <w:t>What are some ways as a manager you can resolve conflict among team members?</w:t>
      </w:r>
    </w:p>
    <w:sectPr w:rsidR="008A3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31480"/>
    <w:multiLevelType w:val="hybridMultilevel"/>
    <w:tmpl w:val="63E6FCE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B0A64F4"/>
    <w:multiLevelType w:val="hybridMultilevel"/>
    <w:tmpl w:val="4FA62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85"/>
    <w:rsid w:val="001B1B97"/>
    <w:rsid w:val="002870B6"/>
    <w:rsid w:val="008A37E3"/>
    <w:rsid w:val="00912461"/>
    <w:rsid w:val="00A1271C"/>
    <w:rsid w:val="00A52E49"/>
    <w:rsid w:val="00A56BAA"/>
    <w:rsid w:val="00A76E5A"/>
    <w:rsid w:val="00B712D6"/>
    <w:rsid w:val="00B740FD"/>
    <w:rsid w:val="00BA5721"/>
    <w:rsid w:val="00D66C92"/>
    <w:rsid w:val="00DA369A"/>
    <w:rsid w:val="00F41285"/>
    <w:rsid w:val="00F86C3C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8EE5"/>
  <w15:chartTrackingRefBased/>
  <w15:docId w15:val="{4C857810-BBDA-4841-8820-1420B588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Bridges</dc:creator>
  <cp:keywords/>
  <dc:description/>
  <cp:lastModifiedBy>Lyle Bridges</cp:lastModifiedBy>
  <cp:revision>2</cp:revision>
  <dcterms:created xsi:type="dcterms:W3CDTF">2017-07-04T04:43:00Z</dcterms:created>
  <dcterms:modified xsi:type="dcterms:W3CDTF">2017-07-04T04:43:00Z</dcterms:modified>
</cp:coreProperties>
</file>